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E96B9" w14:textId="15C0E4E6" w:rsidR="00EF6F31" w:rsidRPr="00EF6F31" w:rsidRDefault="00EF6F31" w:rsidP="00EF6F31">
      <w:pPr>
        <w:spacing w:line="340" w:lineRule="exact"/>
        <w:jc w:val="right"/>
        <w:rPr>
          <w:u w:val="single"/>
        </w:rPr>
      </w:pPr>
      <w:bookmarkStart w:id="0" w:name="_GoBack"/>
      <w:bookmarkEnd w:id="0"/>
      <w:r w:rsidRPr="004C2E25">
        <w:rPr>
          <w:rFonts w:hint="eastAsia"/>
          <w:u w:val="single"/>
        </w:rPr>
        <w:t xml:space="preserve">お届け日：　</w:t>
      </w:r>
      <w:r>
        <w:rPr>
          <w:rFonts w:hint="eastAsia"/>
          <w:u w:val="single"/>
        </w:rPr>
        <w:t xml:space="preserve">　　</w:t>
      </w:r>
      <w:r w:rsidRPr="004C2E25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Pr="004C2E25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Pr="004C2E25">
        <w:rPr>
          <w:rFonts w:hint="eastAsia"/>
          <w:u w:val="single"/>
        </w:rPr>
        <w:t>日</w:t>
      </w:r>
    </w:p>
    <w:p w14:paraId="443CD5C8" w14:textId="77777777" w:rsidR="00EF6F31" w:rsidRDefault="00EF6F31" w:rsidP="00711C09">
      <w:pPr>
        <w:spacing w:line="340" w:lineRule="exact"/>
        <w:rPr>
          <w:sz w:val="22"/>
          <w:szCs w:val="24"/>
        </w:rPr>
      </w:pPr>
    </w:p>
    <w:p w14:paraId="28033291" w14:textId="77777777" w:rsidR="00EF6F31" w:rsidRPr="00711C09" w:rsidRDefault="00EF6F31" w:rsidP="00EF6F31">
      <w:pPr>
        <w:spacing w:line="34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愛知</w:t>
      </w:r>
      <w:r w:rsidRPr="00711C09">
        <w:rPr>
          <w:rFonts w:hint="eastAsia"/>
          <w:sz w:val="22"/>
          <w:szCs w:val="24"/>
        </w:rPr>
        <w:t>県ユニセフ協会</w:t>
      </w:r>
    </w:p>
    <w:p w14:paraId="1DB7B933" w14:textId="77777777" w:rsidR="00EF6F31" w:rsidRPr="00711C09" w:rsidRDefault="00EF6F31" w:rsidP="00EF6F31">
      <w:pPr>
        <w:spacing w:line="340" w:lineRule="exact"/>
        <w:rPr>
          <w:sz w:val="22"/>
          <w:szCs w:val="24"/>
        </w:rPr>
      </w:pPr>
      <w:r w:rsidRPr="00711C09">
        <w:rPr>
          <w:rFonts w:hint="eastAsia"/>
          <w:sz w:val="22"/>
          <w:szCs w:val="24"/>
        </w:rPr>
        <w:t xml:space="preserve">会長　</w:t>
      </w:r>
      <w:r>
        <w:rPr>
          <w:rFonts w:hint="eastAsia"/>
          <w:sz w:val="22"/>
          <w:szCs w:val="24"/>
        </w:rPr>
        <w:t>杉山　直</w:t>
      </w:r>
      <w:r w:rsidRPr="00711C09">
        <w:rPr>
          <w:rFonts w:hint="eastAsia"/>
          <w:sz w:val="22"/>
          <w:szCs w:val="24"/>
        </w:rPr>
        <w:t xml:space="preserve">　殿</w:t>
      </w:r>
    </w:p>
    <w:p w14:paraId="5FF7E743" w14:textId="77777777" w:rsidR="00EF6F31" w:rsidRPr="00711C09" w:rsidRDefault="00EF6F31" w:rsidP="00711C09">
      <w:pPr>
        <w:spacing w:line="340" w:lineRule="exact"/>
        <w:rPr>
          <w:sz w:val="22"/>
          <w:szCs w:val="24"/>
        </w:rPr>
      </w:pPr>
    </w:p>
    <w:p w14:paraId="62706B63" w14:textId="36DE3734" w:rsidR="00711C09" w:rsidRDefault="00EF6F31" w:rsidP="00711C09">
      <w:pPr>
        <w:spacing w:line="340" w:lineRule="exact"/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愛知</w:t>
      </w:r>
      <w:r w:rsidR="00711C09" w:rsidRPr="00711C09">
        <w:rPr>
          <w:rFonts w:hint="eastAsia"/>
          <w:sz w:val="22"/>
          <w:szCs w:val="24"/>
        </w:rPr>
        <w:t>県ユニセフ協会</w:t>
      </w:r>
      <w:r>
        <w:rPr>
          <w:rFonts w:hint="eastAsia"/>
          <w:sz w:val="22"/>
          <w:szCs w:val="24"/>
        </w:rPr>
        <w:t xml:space="preserve">　</w:t>
      </w:r>
      <w:r w:rsidR="00711C09" w:rsidRPr="00711C09">
        <w:rPr>
          <w:rFonts w:hint="eastAsia"/>
          <w:sz w:val="22"/>
          <w:szCs w:val="24"/>
        </w:rPr>
        <w:t>顧問・</w:t>
      </w:r>
      <w:r>
        <w:rPr>
          <w:rFonts w:hint="eastAsia"/>
          <w:sz w:val="22"/>
          <w:szCs w:val="24"/>
        </w:rPr>
        <w:t>役員（</w:t>
      </w:r>
      <w:r w:rsidR="00711C09" w:rsidRPr="00711C09">
        <w:rPr>
          <w:rFonts w:hint="eastAsia"/>
          <w:sz w:val="22"/>
          <w:szCs w:val="24"/>
        </w:rPr>
        <w:t>理事・</w:t>
      </w:r>
      <w:r>
        <w:rPr>
          <w:rFonts w:hint="eastAsia"/>
          <w:sz w:val="22"/>
          <w:szCs w:val="24"/>
        </w:rPr>
        <w:t>監事）</w:t>
      </w:r>
      <w:r w:rsidR="00711C09" w:rsidRPr="00711C09">
        <w:rPr>
          <w:rFonts w:hint="eastAsia"/>
          <w:sz w:val="22"/>
          <w:szCs w:val="24"/>
        </w:rPr>
        <w:t>・</w:t>
      </w:r>
      <w:r>
        <w:rPr>
          <w:rFonts w:hint="eastAsia"/>
          <w:sz w:val="22"/>
          <w:szCs w:val="24"/>
        </w:rPr>
        <w:t>評議員</w:t>
      </w:r>
      <w:r w:rsidR="00711C09" w:rsidRPr="00711C09">
        <w:rPr>
          <w:rFonts w:hint="eastAsia"/>
          <w:sz w:val="22"/>
          <w:szCs w:val="24"/>
        </w:rPr>
        <w:t>に就任</w:t>
      </w:r>
      <w:r>
        <w:rPr>
          <w:rFonts w:hint="eastAsia"/>
          <w:sz w:val="22"/>
          <w:szCs w:val="24"/>
        </w:rPr>
        <w:t>していた者を諸般の事情により変更</w:t>
      </w:r>
      <w:r w:rsidR="00711C09" w:rsidRPr="00711C09">
        <w:rPr>
          <w:rFonts w:hint="eastAsia"/>
          <w:sz w:val="22"/>
          <w:szCs w:val="24"/>
        </w:rPr>
        <w:t>すること</w:t>
      </w:r>
      <w:r>
        <w:rPr>
          <w:rFonts w:hint="eastAsia"/>
          <w:sz w:val="22"/>
          <w:szCs w:val="24"/>
        </w:rPr>
        <w:t>を届け出ます</w:t>
      </w:r>
      <w:r w:rsidR="00711C09" w:rsidRPr="00711C09">
        <w:rPr>
          <w:rFonts w:hint="eastAsia"/>
          <w:sz w:val="22"/>
          <w:szCs w:val="24"/>
        </w:rPr>
        <w:t>。</w:t>
      </w:r>
    </w:p>
    <w:p w14:paraId="05F88E6D" w14:textId="2B7C987B" w:rsidR="00736911" w:rsidRDefault="00736911" w:rsidP="00711C09">
      <w:pPr>
        <w:spacing w:line="340" w:lineRule="exact"/>
        <w:ind w:firstLineChars="100" w:firstLine="220"/>
        <w:jc w:val="left"/>
        <w:rPr>
          <w:sz w:val="22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36911" w14:paraId="1470B2B2" w14:textId="77777777" w:rsidTr="00736911">
        <w:trPr>
          <w:trHeight w:val="667"/>
        </w:trPr>
        <w:tc>
          <w:tcPr>
            <w:tcW w:w="2547" w:type="dxa"/>
            <w:vAlign w:val="center"/>
          </w:tcPr>
          <w:p w14:paraId="54FE27A8" w14:textId="5200F1CE" w:rsidR="00736911" w:rsidRDefault="00736911" w:rsidP="00736911">
            <w:pPr>
              <w:spacing w:line="340" w:lineRule="exact"/>
            </w:pPr>
            <w:r>
              <w:rPr>
                <w:rFonts w:hint="eastAsia"/>
              </w:rPr>
              <w:t>団体等名称</w:t>
            </w:r>
          </w:p>
        </w:tc>
        <w:tc>
          <w:tcPr>
            <w:tcW w:w="5947" w:type="dxa"/>
            <w:vAlign w:val="center"/>
          </w:tcPr>
          <w:p w14:paraId="3544334C" w14:textId="77777777" w:rsidR="00736911" w:rsidRDefault="00736911" w:rsidP="00736911">
            <w:pPr>
              <w:spacing w:line="340" w:lineRule="exact"/>
            </w:pPr>
          </w:p>
        </w:tc>
      </w:tr>
      <w:tr w:rsidR="00736911" w14:paraId="16FDA9CB" w14:textId="77777777" w:rsidTr="00736911">
        <w:trPr>
          <w:trHeight w:val="1309"/>
        </w:trPr>
        <w:tc>
          <w:tcPr>
            <w:tcW w:w="2547" w:type="dxa"/>
            <w:vAlign w:val="center"/>
          </w:tcPr>
          <w:p w14:paraId="42840019" w14:textId="690612AE" w:rsidR="00736911" w:rsidRDefault="00736911" w:rsidP="00736911">
            <w:pPr>
              <w:spacing w:line="34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5947" w:type="dxa"/>
          </w:tcPr>
          <w:p w14:paraId="0EAED968" w14:textId="77777777" w:rsidR="00736911" w:rsidRDefault="00736911" w:rsidP="003D55B4">
            <w:pPr>
              <w:spacing w:line="340" w:lineRule="exact"/>
              <w:jc w:val="left"/>
            </w:pPr>
            <w:r>
              <w:rPr>
                <w:rFonts w:hint="eastAsia"/>
              </w:rPr>
              <w:t xml:space="preserve">〒　　　-　　　　</w:t>
            </w:r>
          </w:p>
          <w:p w14:paraId="5D04AA14" w14:textId="2264C38E" w:rsidR="00736911" w:rsidRDefault="00736911" w:rsidP="003D55B4">
            <w:pPr>
              <w:spacing w:line="340" w:lineRule="exact"/>
              <w:jc w:val="left"/>
            </w:pPr>
          </w:p>
        </w:tc>
      </w:tr>
      <w:tr w:rsidR="00736911" w14:paraId="0BFCC2E0" w14:textId="77777777" w:rsidTr="00736911">
        <w:trPr>
          <w:trHeight w:val="652"/>
        </w:trPr>
        <w:tc>
          <w:tcPr>
            <w:tcW w:w="2547" w:type="dxa"/>
            <w:vAlign w:val="center"/>
          </w:tcPr>
          <w:p w14:paraId="1C679323" w14:textId="6895B3BF" w:rsidR="00736911" w:rsidRDefault="00736911" w:rsidP="00736911">
            <w:pPr>
              <w:spacing w:line="340" w:lineRule="exact"/>
            </w:pPr>
            <w:r>
              <w:rPr>
                <w:rFonts w:hint="eastAsia"/>
              </w:rPr>
              <w:t>新たに就任する者の役職</w:t>
            </w:r>
          </w:p>
        </w:tc>
        <w:tc>
          <w:tcPr>
            <w:tcW w:w="5947" w:type="dxa"/>
            <w:vAlign w:val="center"/>
          </w:tcPr>
          <w:p w14:paraId="4C8456A5" w14:textId="77777777" w:rsidR="00736911" w:rsidRDefault="00736911" w:rsidP="00736911">
            <w:pPr>
              <w:spacing w:line="340" w:lineRule="exact"/>
            </w:pPr>
          </w:p>
        </w:tc>
      </w:tr>
      <w:tr w:rsidR="00736911" w14:paraId="4D873C4E" w14:textId="77777777" w:rsidTr="00736911">
        <w:trPr>
          <w:trHeight w:val="334"/>
        </w:trPr>
        <w:tc>
          <w:tcPr>
            <w:tcW w:w="2547" w:type="dxa"/>
            <w:vMerge w:val="restart"/>
            <w:vAlign w:val="center"/>
          </w:tcPr>
          <w:p w14:paraId="7ACCB110" w14:textId="5D62AC7F" w:rsidR="00736911" w:rsidRDefault="00736911" w:rsidP="00736911">
            <w:pPr>
              <w:spacing w:line="340" w:lineRule="exact"/>
            </w:pPr>
            <w:r>
              <w:rPr>
                <w:rFonts w:hint="eastAsia"/>
              </w:rPr>
              <w:t>新たに就任する者の氏名</w:t>
            </w:r>
          </w:p>
        </w:tc>
        <w:tc>
          <w:tcPr>
            <w:tcW w:w="5947" w:type="dxa"/>
            <w:tcBorders>
              <w:bottom w:val="dotted" w:sz="4" w:space="0" w:color="auto"/>
            </w:tcBorders>
          </w:tcPr>
          <w:p w14:paraId="19B19AAA" w14:textId="0E4F37AC" w:rsidR="00736911" w:rsidRPr="00736911" w:rsidRDefault="00736911" w:rsidP="003D55B4">
            <w:pPr>
              <w:spacing w:line="340" w:lineRule="exact"/>
              <w:jc w:val="left"/>
            </w:pPr>
            <w:r>
              <w:rPr>
                <w:rFonts w:hint="eastAsia"/>
              </w:rPr>
              <w:t>（よみがな）</w:t>
            </w:r>
          </w:p>
        </w:tc>
      </w:tr>
      <w:tr w:rsidR="00736911" w14:paraId="508AB772" w14:textId="77777777" w:rsidTr="00736911">
        <w:trPr>
          <w:trHeight w:val="497"/>
        </w:trPr>
        <w:tc>
          <w:tcPr>
            <w:tcW w:w="2547" w:type="dxa"/>
            <w:vMerge/>
            <w:vAlign w:val="center"/>
          </w:tcPr>
          <w:p w14:paraId="24B9CD71" w14:textId="77777777" w:rsidR="00736911" w:rsidRDefault="00736911" w:rsidP="00736911">
            <w:pPr>
              <w:spacing w:line="340" w:lineRule="exact"/>
            </w:pPr>
          </w:p>
        </w:tc>
        <w:tc>
          <w:tcPr>
            <w:tcW w:w="5947" w:type="dxa"/>
            <w:tcBorders>
              <w:top w:val="dotted" w:sz="4" w:space="0" w:color="auto"/>
            </w:tcBorders>
            <w:vAlign w:val="center"/>
          </w:tcPr>
          <w:p w14:paraId="070B1E01" w14:textId="77777777" w:rsidR="00736911" w:rsidRDefault="00736911" w:rsidP="00736911">
            <w:pPr>
              <w:spacing w:line="340" w:lineRule="exact"/>
            </w:pPr>
          </w:p>
        </w:tc>
      </w:tr>
      <w:tr w:rsidR="00736911" w14:paraId="78554671" w14:textId="77777777" w:rsidTr="00736911">
        <w:trPr>
          <w:trHeight w:val="561"/>
        </w:trPr>
        <w:tc>
          <w:tcPr>
            <w:tcW w:w="2547" w:type="dxa"/>
            <w:vAlign w:val="center"/>
          </w:tcPr>
          <w:p w14:paraId="5821604A" w14:textId="35E30BA5" w:rsidR="00736911" w:rsidRDefault="00736911" w:rsidP="00736911">
            <w:pPr>
              <w:spacing w:line="34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5947" w:type="dxa"/>
            <w:vAlign w:val="center"/>
          </w:tcPr>
          <w:p w14:paraId="1377DC90" w14:textId="77777777" w:rsidR="00736911" w:rsidRDefault="00736911" w:rsidP="00736911">
            <w:pPr>
              <w:spacing w:line="340" w:lineRule="exact"/>
            </w:pPr>
          </w:p>
        </w:tc>
      </w:tr>
    </w:tbl>
    <w:p w14:paraId="6C8E3BBA" w14:textId="5A6995A4" w:rsidR="00711C09" w:rsidRDefault="00711C09" w:rsidP="00711C09">
      <w:pPr>
        <w:spacing w:line="340" w:lineRule="exact"/>
      </w:pPr>
    </w:p>
    <w:p w14:paraId="0C479E51" w14:textId="461BEA9A" w:rsidR="00711C09" w:rsidRDefault="00C83809" w:rsidP="00711C09">
      <w:pPr>
        <w:spacing w:line="3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66CFD" wp14:editId="0202AF17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5438775" cy="3286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90DD6" w14:textId="07F99E26" w:rsidR="004C2E25" w:rsidRPr="004C2E25" w:rsidRDefault="004C2E25" w:rsidP="00483536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4C2E25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所轄</w:t>
                            </w:r>
                            <w:r w:rsidR="00483536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4C2E25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連絡先（担当者・資料等送付先）の変更届</w:t>
                            </w:r>
                          </w:p>
                          <w:p w14:paraId="70D02CEC" w14:textId="6239599E" w:rsidR="004C2E25" w:rsidRDefault="004C2E25">
                            <w:r>
                              <w:rPr>
                                <w:rFonts w:hint="eastAsia"/>
                              </w:rPr>
                              <w:t>住所（送付先）</w:t>
                            </w:r>
                          </w:p>
                          <w:p w14:paraId="3D3DD19A" w14:textId="6225033F" w:rsidR="004C2E25" w:rsidRDefault="004C2E25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14:paraId="40FA6B51" w14:textId="579DFF38" w:rsidR="004C2E25" w:rsidRPr="004C2E25" w:rsidRDefault="004C2E2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78448163" w14:textId="0999F0AD" w:rsidR="004C2E25" w:rsidRDefault="004C2E25"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14:paraId="71B2D112" w14:textId="6D285CC7" w:rsidR="004C2E25" w:rsidRPr="004C2E25" w:rsidRDefault="004C2E2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2E6DE4EE" w14:textId="17D1F828" w:rsidR="004C2E25" w:rsidRDefault="004C2E25"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  <w:r w:rsidR="000D634D">
                              <w:rPr>
                                <w:rFonts w:hint="eastAsia"/>
                              </w:rPr>
                              <w:t>（よみがな）</w:t>
                            </w:r>
                          </w:p>
                          <w:p w14:paraId="6D29CFB3" w14:textId="77777777" w:rsidR="000D634D" w:rsidRDefault="000D634D"/>
                          <w:p w14:paraId="453CC0C1" w14:textId="694E63E4" w:rsidR="004C2E25" w:rsidRPr="004C2E25" w:rsidRDefault="004C2E2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780B1820" w14:textId="77777777" w:rsidR="00C83809" w:rsidRDefault="00C83809" w:rsidP="004C2E25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D1CE2C9" w14:textId="746C411E" w:rsidR="004C2E25" w:rsidRPr="00C83809" w:rsidRDefault="004C2E25" w:rsidP="004C2E25">
                            <w:pPr>
                              <w:rPr>
                                <w:u w:val="single"/>
                              </w:rPr>
                            </w:pPr>
                            <w:r w:rsidRPr="00C83809">
                              <w:rPr>
                                <w:rFonts w:hint="eastAsia"/>
                                <w:u w:val="single"/>
                              </w:rPr>
                              <w:t xml:space="preserve">電話番号　　　　　　　</w:t>
                            </w:r>
                            <w:r w:rsidR="00C83809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 w:rsidRPr="00C83809">
                              <w:rPr>
                                <w:rFonts w:hint="eastAsia"/>
                                <w:u w:val="single"/>
                              </w:rPr>
                              <w:t xml:space="preserve">　FAX番号</w:t>
                            </w:r>
                            <w:r w:rsidR="00C83809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14:paraId="653869F5" w14:textId="5D8EBBF4" w:rsidR="004C2E25" w:rsidRDefault="00C83809" w:rsidP="004C2E25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</w:p>
                          <w:p w14:paraId="47CD7ABF" w14:textId="5D3DEA51" w:rsidR="00C83809" w:rsidRPr="00C83809" w:rsidRDefault="00C83809" w:rsidP="004C2E2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@                                          </w:t>
                            </w:r>
                          </w:p>
                          <w:p w14:paraId="6F24A2E5" w14:textId="77777777" w:rsidR="00C83809" w:rsidRDefault="00C83809" w:rsidP="004C2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DB66C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4.45pt;width:428.25pt;height:258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uHbQIAALMEAAAOAAAAZHJzL2Uyb0RvYy54bWysVM1u2zAMvg/YOwi6L85v0wV1iixFhgFB&#10;W6AdelZkqTEmi5qkxO6ODTDsIfYKw857Hr/IKNlJ026nYReZFMlP5EfSZ+dVochWWJeDTmmv06VE&#10;aA5Zru9T+vF28eaUEueZzpgCLVL6IBw9n75+dVaaiejDGlQmLEEQ7SalSenaezNJEsfXomCuA0Zo&#10;NEqwBfOo2vsks6xE9EIl/W73JCnBZsYCF87h7UVjpNOIL6Xg/kpKJzxRKcXcfDxtPFfhTKZnbHJv&#10;mVnnvE2D/UMWBcs1PnqAumCekY3N/4Aqcm7BgfQdDkUCUuZcxBqwml73RTU3a2ZErAXJceZAk/t/&#10;sPxye21JnmHvKNGswBbVu6/144/68Ve9+0bq3fd6t6sff6JOeoGu0rgJRt0YjPPVO6hCaHvv8DKw&#10;UElbhC/WR9COxD8cyBaVJxwvR8PB6Xg8ooSjbdA/Pen1RwEneQo31vn3AgoShJRa7GYkmW2Xzjeu&#10;e5fwmgOVZ4tcqaiECRJzZcmWYe+Vj0ki+DMvpUmZ0pPBqBuBn9kC9CF+pRj/1KZ35IV4SmPOgZSm&#10;+CD5alW1jKwge0CiLDST5wxf5Ii7ZM5fM4ujhtzg+vgrPKQCTAZaiZI12C9/uw/+OAFopaTE0U2p&#10;+7xhVlCiPmicjbe94TDMelSGo3EfFXtsWR1b9KaYAzKE/cfsohj8vdqL0kJxh1s2C6+iiWmOb6fU&#10;78W5bxYKt5SL2Sw64XQb5pf6xvAAHToS+Lyt7pg1bT89jsIl7IecTV60tfENkRpmGw8yjz0PBDes&#10;trzjZsSpabc4rN6xHr2e/jXT3wAAAP//AwBQSwMEFAAGAAgAAAAhACBabmnbAAAABwEAAA8AAABk&#10;cnMvZG93bnJldi54bWxMjzFPwzAUhHck/oP1kNioA2oiN+SlAlRYmCiI2Y1fbYvYjmw3Df8eM8F4&#10;utPdd912cSObKSYbPMLtqgJGfgjKeo3w8f58I4ClLL2SY/CE8E0Jtv3lRSdbFc7+jeZ91qyU+NRK&#10;BJPz1HKeBkNOplWYyBfvGKKTuciouYryXMrdyO+qquFOWl8WjJzoydDwtT85hN2j3uhByGh2Qlk7&#10;L5/HV/2CeH21PNwDy7TkvzD84hd06AvTIZy8SmxEKEcywlpsgBVX1E0N7IBQN80aeN/x//z9DwAA&#10;AP//AwBQSwECLQAUAAYACAAAACEAtoM4kv4AAADhAQAAEwAAAAAAAAAAAAAAAAAAAAAAW0NvbnRl&#10;bnRfVHlwZXNdLnhtbFBLAQItABQABgAIAAAAIQA4/SH/1gAAAJQBAAALAAAAAAAAAAAAAAAAAC8B&#10;AABfcmVscy8ucmVsc1BLAQItABQABgAIAAAAIQCprruHbQIAALMEAAAOAAAAAAAAAAAAAAAAAC4C&#10;AABkcnMvZTJvRG9jLnhtbFBLAQItABQABgAIAAAAIQAgWm5p2wAAAAcBAAAPAAAAAAAAAAAAAAAA&#10;AMcEAABkcnMvZG93bnJldi54bWxQSwUGAAAAAAQABADzAAAAzwUAAAAA&#10;" fillcolor="white [3201]" strokeweight=".5pt">
                <v:textbox>
                  <w:txbxContent>
                    <w:p w14:paraId="57E90DD6" w14:textId="07F99E26" w:rsidR="004C2E25" w:rsidRPr="004C2E25" w:rsidRDefault="004C2E25" w:rsidP="00483536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4C2E25">
                        <w:rPr>
                          <w:rFonts w:hint="eastAsia"/>
                          <w:sz w:val="22"/>
                          <w:szCs w:val="24"/>
                        </w:rPr>
                        <w:t>所轄</w:t>
                      </w:r>
                      <w:r w:rsidR="00483536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Pr="004C2E25">
                        <w:rPr>
                          <w:rFonts w:hint="eastAsia"/>
                          <w:sz w:val="22"/>
                          <w:szCs w:val="24"/>
                        </w:rPr>
                        <w:t>連絡先（担当者・資料等送付先）の変更届</w:t>
                      </w:r>
                    </w:p>
                    <w:p w14:paraId="70D02CEC" w14:textId="6239599E" w:rsidR="004C2E25" w:rsidRDefault="004C2E25">
                      <w:r>
                        <w:rPr>
                          <w:rFonts w:hint="eastAsia"/>
                        </w:rPr>
                        <w:t>住所（送付先）</w:t>
                      </w:r>
                    </w:p>
                    <w:p w14:paraId="3D3DD19A" w14:textId="6225033F" w:rsidR="004C2E25" w:rsidRDefault="004C2E25">
                      <w:r>
                        <w:rPr>
                          <w:rFonts w:hint="eastAsia"/>
                        </w:rPr>
                        <w:t>〒</w:t>
                      </w:r>
                    </w:p>
                    <w:p w14:paraId="40FA6B51" w14:textId="579DFF38" w:rsidR="004C2E25" w:rsidRPr="004C2E25" w:rsidRDefault="004C2E2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78448163" w14:textId="0999F0AD" w:rsidR="004C2E25" w:rsidRDefault="004C2E25">
                      <w:r>
                        <w:rPr>
                          <w:rFonts w:hint="eastAsia"/>
                        </w:rPr>
                        <w:t>部署名</w:t>
                      </w:r>
                    </w:p>
                    <w:p w14:paraId="71B2D112" w14:textId="6D285CC7" w:rsidR="004C2E25" w:rsidRPr="004C2E25" w:rsidRDefault="004C2E2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2E6DE4EE" w14:textId="17D1F828" w:rsidR="004C2E25" w:rsidRDefault="004C2E25">
                      <w:r>
                        <w:rPr>
                          <w:rFonts w:hint="eastAsia"/>
                        </w:rPr>
                        <w:t>担当者名</w:t>
                      </w:r>
                      <w:r w:rsidR="000D634D">
                        <w:rPr>
                          <w:rFonts w:hint="eastAsia"/>
                        </w:rPr>
                        <w:t>（よみがな）</w:t>
                      </w:r>
                    </w:p>
                    <w:p w14:paraId="6D29CFB3" w14:textId="77777777" w:rsidR="000D634D" w:rsidRDefault="000D634D"/>
                    <w:p w14:paraId="453CC0C1" w14:textId="694E63E4" w:rsidR="004C2E25" w:rsidRPr="004C2E25" w:rsidRDefault="004C2E2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780B1820" w14:textId="77777777" w:rsidR="00C83809" w:rsidRDefault="00C83809" w:rsidP="004C2E25">
                      <w:pPr>
                        <w:rPr>
                          <w:u w:val="single"/>
                        </w:rPr>
                      </w:pPr>
                    </w:p>
                    <w:p w14:paraId="5D1CE2C9" w14:textId="746C411E" w:rsidR="004C2E25" w:rsidRPr="00C83809" w:rsidRDefault="004C2E25" w:rsidP="004C2E25">
                      <w:pPr>
                        <w:rPr>
                          <w:u w:val="single"/>
                        </w:rPr>
                      </w:pPr>
                      <w:r w:rsidRPr="00C83809">
                        <w:rPr>
                          <w:rFonts w:hint="eastAsia"/>
                          <w:u w:val="single"/>
                        </w:rPr>
                        <w:t xml:space="preserve">電話番号　　　　　　　</w:t>
                      </w:r>
                      <w:r w:rsidR="00C83809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 w:rsidRPr="00C83809">
                        <w:rPr>
                          <w:rFonts w:hint="eastAsia"/>
                          <w:u w:val="single"/>
                        </w:rPr>
                        <w:t xml:space="preserve">　FAX番号</w:t>
                      </w:r>
                      <w:r w:rsidR="00C83809">
                        <w:rPr>
                          <w:rFonts w:hint="eastAsia"/>
                          <w:u w:val="single"/>
                        </w:rPr>
                        <w:t xml:space="preserve">　　　　　　　　　　　　　　　　</w:t>
                      </w:r>
                    </w:p>
                    <w:p w14:paraId="653869F5" w14:textId="5D8EBBF4" w:rsidR="004C2E25" w:rsidRDefault="00C83809" w:rsidP="004C2E25"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</w:p>
                    <w:p w14:paraId="47CD7ABF" w14:textId="5D3DEA51" w:rsidR="00C83809" w:rsidRPr="00C83809" w:rsidRDefault="00C83809" w:rsidP="004C2E2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         @                                          </w:t>
                      </w:r>
                    </w:p>
                    <w:p w14:paraId="6F24A2E5" w14:textId="77777777" w:rsidR="00C83809" w:rsidRDefault="00C83809" w:rsidP="004C2E25"/>
                  </w:txbxContent>
                </v:textbox>
                <w10:wrap anchorx="margin"/>
              </v:shape>
            </w:pict>
          </mc:Fallback>
        </mc:AlternateContent>
      </w:r>
      <w:r w:rsidR="00483536">
        <w:rPr>
          <w:rFonts w:hint="eastAsia"/>
        </w:rPr>
        <w:t>担当部署の変更があった場合</w:t>
      </w:r>
      <w:r w:rsidR="000D634D">
        <w:rPr>
          <w:rFonts w:hint="eastAsia"/>
        </w:rPr>
        <w:t>は</w:t>
      </w:r>
      <w:r w:rsidR="00483536">
        <w:rPr>
          <w:rFonts w:hint="eastAsia"/>
        </w:rPr>
        <w:t>下記に</w:t>
      </w:r>
      <w:r w:rsidR="000D634D">
        <w:rPr>
          <w:rFonts w:hint="eastAsia"/>
        </w:rPr>
        <w:t>も</w:t>
      </w:r>
      <w:r w:rsidR="00483536">
        <w:rPr>
          <w:rFonts w:hint="eastAsia"/>
        </w:rPr>
        <w:t>ご記入ください。</w:t>
      </w:r>
    </w:p>
    <w:sectPr w:rsidR="00711C0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7E9CA" w14:textId="77777777" w:rsidR="000F48A9" w:rsidRDefault="000F48A9" w:rsidP="00EF6F31">
      <w:r>
        <w:separator/>
      </w:r>
    </w:p>
  </w:endnote>
  <w:endnote w:type="continuationSeparator" w:id="0">
    <w:p w14:paraId="438096A5" w14:textId="77777777" w:rsidR="000F48A9" w:rsidRDefault="000F48A9" w:rsidP="00EF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C5269" w14:textId="77777777" w:rsidR="000F48A9" w:rsidRDefault="000F48A9" w:rsidP="00EF6F31">
      <w:r>
        <w:separator/>
      </w:r>
    </w:p>
  </w:footnote>
  <w:footnote w:type="continuationSeparator" w:id="0">
    <w:p w14:paraId="75E24F2A" w14:textId="77777777" w:rsidR="000F48A9" w:rsidRDefault="000F48A9" w:rsidP="00EF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2216" w14:textId="77777777" w:rsidR="00EF6F31" w:rsidRPr="00801872" w:rsidRDefault="00EF6F31" w:rsidP="00EF6F31">
    <w:pPr>
      <w:spacing w:line="340" w:lineRule="exact"/>
      <w:jc w:val="center"/>
      <w:rPr>
        <w:sz w:val="32"/>
        <w:szCs w:val="32"/>
      </w:rPr>
    </w:pPr>
    <w:r w:rsidRPr="00801872">
      <w:rPr>
        <w:rFonts w:hint="eastAsia"/>
        <w:sz w:val="32"/>
        <w:szCs w:val="32"/>
      </w:rPr>
      <w:t>愛知県ユニセフ協会　顧問・役員・評議員変更届</w:t>
    </w:r>
  </w:p>
  <w:p w14:paraId="31A7488C" w14:textId="1EC28E44" w:rsidR="00EF6F31" w:rsidRPr="00801872" w:rsidRDefault="00EF6F31" w:rsidP="00EF6F31">
    <w:pPr>
      <w:spacing w:line="340" w:lineRule="exact"/>
      <w:jc w:val="center"/>
      <w:rPr>
        <w:sz w:val="24"/>
        <w:szCs w:val="24"/>
      </w:rPr>
    </w:pPr>
    <w:r w:rsidRPr="00801872">
      <w:rPr>
        <w:rFonts w:hint="eastAsia"/>
        <w:sz w:val="24"/>
        <w:szCs w:val="24"/>
      </w:rPr>
      <w:t>（変更届：前任者退任</w:t>
    </w:r>
    <w:r w:rsidR="00801872" w:rsidRPr="00801872">
      <w:rPr>
        <w:rFonts w:hint="eastAsia"/>
        <w:sz w:val="24"/>
        <w:szCs w:val="24"/>
      </w:rPr>
      <w:t>及び異動</w:t>
    </w:r>
    <w:r w:rsidRPr="00801872">
      <w:rPr>
        <w:rFonts w:hint="eastAsia"/>
        <w:sz w:val="24"/>
        <w:szCs w:val="24"/>
      </w:rPr>
      <w:t>に伴う変更届並びに団体名称等変更届）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09"/>
    <w:rsid w:val="000D634D"/>
    <w:rsid w:val="000F48A9"/>
    <w:rsid w:val="00286EC2"/>
    <w:rsid w:val="002F5D6F"/>
    <w:rsid w:val="003D55B4"/>
    <w:rsid w:val="00483536"/>
    <w:rsid w:val="004C2E25"/>
    <w:rsid w:val="00537DD1"/>
    <w:rsid w:val="005C5DB6"/>
    <w:rsid w:val="00711C09"/>
    <w:rsid w:val="00736911"/>
    <w:rsid w:val="007B1985"/>
    <w:rsid w:val="007B6ECE"/>
    <w:rsid w:val="007D37E0"/>
    <w:rsid w:val="00801872"/>
    <w:rsid w:val="00C83809"/>
    <w:rsid w:val="00D27F09"/>
    <w:rsid w:val="00E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4F7A3"/>
  <w15:chartTrackingRefBased/>
  <w15:docId w15:val="{FA897C8E-31F3-40E5-8E43-34AE0893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55B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F6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F31"/>
  </w:style>
  <w:style w:type="paragraph" w:styleId="a6">
    <w:name w:val="footer"/>
    <w:basedOn w:val="a"/>
    <w:link w:val="a7"/>
    <w:uiPriority w:val="99"/>
    <w:unhideWhenUsed/>
    <w:rsid w:val="00EF6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F31"/>
  </w:style>
  <w:style w:type="table" w:styleId="a8">
    <w:name w:val="Table Grid"/>
    <w:basedOn w:val="a1"/>
    <w:uiPriority w:val="39"/>
    <w:rsid w:val="0073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荒木 翔太</cp:lastModifiedBy>
  <cp:revision>8</cp:revision>
  <cp:lastPrinted>2021-07-13T07:15:00Z</cp:lastPrinted>
  <dcterms:created xsi:type="dcterms:W3CDTF">2022-04-22T04:53:00Z</dcterms:created>
  <dcterms:modified xsi:type="dcterms:W3CDTF">2023-03-22T00:03:00Z</dcterms:modified>
</cp:coreProperties>
</file>